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0328" w14:textId="49FADCCF" w:rsidR="00AD69E9" w:rsidRPr="009F5031" w:rsidRDefault="00C415B2" w:rsidP="00437786">
      <w:pPr>
        <w:tabs>
          <w:tab w:val="left" w:pos="783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AD69E9" w:rsidRPr="009F5031">
        <w:rPr>
          <w:rFonts w:ascii="Arial" w:hAnsi="Arial" w:cs="Arial"/>
          <w:b/>
        </w:rPr>
        <w:t xml:space="preserve">The following </w:t>
      </w:r>
      <w:r w:rsidR="001F5ED7">
        <w:rPr>
          <w:rFonts w:ascii="Arial" w:hAnsi="Arial" w:cs="Arial"/>
          <w:b/>
        </w:rPr>
        <w:t xml:space="preserve">navigation </w:t>
      </w:r>
      <w:r w:rsidR="00B1725A">
        <w:rPr>
          <w:rFonts w:ascii="Arial" w:hAnsi="Arial" w:cs="Arial"/>
          <w:b/>
        </w:rPr>
        <w:t>notice</w:t>
      </w:r>
      <w:r w:rsidR="00AD69E9" w:rsidRPr="009F5031">
        <w:rPr>
          <w:rFonts w:ascii="Arial" w:hAnsi="Arial" w:cs="Arial"/>
          <w:b/>
        </w:rPr>
        <w:t xml:space="preserve"> is published for general information</w:t>
      </w:r>
      <w:r w:rsidR="00AD69E9" w:rsidRPr="009F5031">
        <w:rPr>
          <w:rFonts w:ascii="Arial" w:hAnsi="Arial" w:cs="Arial"/>
        </w:rPr>
        <w:t>.</w:t>
      </w:r>
    </w:p>
    <w:p w14:paraId="6D281641" w14:textId="352382D0" w:rsidR="00AD69E9" w:rsidRPr="009F5031" w:rsidRDefault="008D1DA9" w:rsidP="0043778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D69E9" w:rsidRPr="009F5031">
        <w:rPr>
          <w:rFonts w:ascii="Arial" w:hAnsi="Arial" w:cs="Arial"/>
        </w:rPr>
        <w:t xml:space="preserve">ustralia - </w:t>
      </w:r>
      <w:r>
        <w:rPr>
          <w:rFonts w:ascii="Arial" w:hAnsi="Arial" w:cs="Arial"/>
        </w:rPr>
        <w:t>V</w:t>
      </w:r>
      <w:r w:rsidR="00AD69E9" w:rsidRPr="009F5031">
        <w:rPr>
          <w:rFonts w:ascii="Arial" w:hAnsi="Arial" w:cs="Arial"/>
        </w:rPr>
        <w:t>ictoria</w:t>
      </w:r>
    </w:p>
    <w:p w14:paraId="35EABE37" w14:textId="51BD45B0" w:rsidR="00AD69E9" w:rsidRDefault="00E67697" w:rsidP="00437786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32"/>
        </w:rPr>
      </w:pPr>
      <w:r>
        <w:rPr>
          <w:rFonts w:ascii="Arial" w:hAnsi="Arial" w:cs="Arial"/>
          <w:b/>
          <w:smallCaps/>
          <w:sz w:val="32"/>
        </w:rPr>
        <w:t>LN</w:t>
      </w:r>
      <w:r w:rsidR="00355F9F">
        <w:rPr>
          <w:rFonts w:ascii="Arial" w:hAnsi="Arial" w:cs="Arial"/>
          <w:b/>
          <w:smallCaps/>
          <w:sz w:val="32"/>
        </w:rPr>
        <w:t>W</w:t>
      </w:r>
      <w:r>
        <w:rPr>
          <w:rFonts w:ascii="Arial" w:hAnsi="Arial" w:cs="Arial"/>
          <w:b/>
          <w:smallCaps/>
          <w:sz w:val="32"/>
        </w:rPr>
        <w:t xml:space="preserve"> No.</w:t>
      </w:r>
      <w:r w:rsidR="00FE59B2">
        <w:rPr>
          <w:rFonts w:ascii="Arial" w:hAnsi="Arial" w:cs="Arial"/>
          <w:b/>
          <w:smallCaps/>
          <w:sz w:val="32"/>
        </w:rPr>
        <w:t>9</w:t>
      </w:r>
      <w:r w:rsidR="001D480C">
        <w:rPr>
          <w:rFonts w:ascii="Arial" w:hAnsi="Arial" w:cs="Arial"/>
          <w:b/>
          <w:smallCaps/>
          <w:sz w:val="32"/>
        </w:rPr>
        <w:t xml:space="preserve"> of 20</w:t>
      </w:r>
      <w:r>
        <w:rPr>
          <w:rFonts w:ascii="Arial" w:hAnsi="Arial" w:cs="Arial"/>
          <w:b/>
          <w:smallCaps/>
          <w:sz w:val="32"/>
        </w:rPr>
        <w:t>2</w:t>
      </w:r>
      <w:r w:rsidR="00CD079E">
        <w:rPr>
          <w:rFonts w:ascii="Arial" w:hAnsi="Arial" w:cs="Arial"/>
          <w:b/>
          <w:smallCaps/>
          <w:sz w:val="32"/>
        </w:rPr>
        <w:t>4</w:t>
      </w:r>
    </w:p>
    <w:p w14:paraId="4C0FA38A" w14:textId="77777777" w:rsidR="008559A9" w:rsidRDefault="008559A9" w:rsidP="008559A9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32"/>
          <w:u w:val="single"/>
        </w:rPr>
      </w:pPr>
      <w:r w:rsidRPr="004E2471">
        <w:rPr>
          <w:rFonts w:ascii="Arial" w:hAnsi="Arial" w:cs="Arial"/>
          <w:b/>
          <w:smallCaps/>
          <w:sz w:val="32"/>
          <w:u w:val="single"/>
        </w:rPr>
        <w:t xml:space="preserve">Port Of </w:t>
      </w:r>
      <w:r>
        <w:rPr>
          <w:rFonts w:ascii="Arial" w:hAnsi="Arial" w:cs="Arial"/>
          <w:b/>
          <w:smallCaps/>
          <w:sz w:val="32"/>
          <w:u w:val="single"/>
        </w:rPr>
        <w:t>Gippsland Lakes</w:t>
      </w:r>
    </w:p>
    <w:p w14:paraId="0F01C7F7" w14:textId="3A171DA0" w:rsidR="008559A9" w:rsidRDefault="00960123" w:rsidP="008559A9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32"/>
          <w:u w:val="single"/>
        </w:rPr>
      </w:pPr>
      <w:r>
        <w:rPr>
          <w:rFonts w:ascii="Arial" w:hAnsi="Arial" w:cs="Arial"/>
          <w:b/>
          <w:smallCaps/>
          <w:sz w:val="32"/>
          <w:u w:val="single"/>
        </w:rPr>
        <w:t>McMillans Strait Paynesville</w:t>
      </w:r>
    </w:p>
    <w:p w14:paraId="5261189C" w14:textId="730EA44B" w:rsidR="008559A9" w:rsidRDefault="00960123" w:rsidP="008559A9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32"/>
          <w:u w:val="single"/>
        </w:rPr>
      </w:pPr>
      <w:r>
        <w:rPr>
          <w:rFonts w:ascii="Arial" w:hAnsi="Arial" w:cs="Arial"/>
          <w:b/>
          <w:smallCaps/>
          <w:sz w:val="32"/>
          <w:u w:val="single"/>
        </w:rPr>
        <w:t xml:space="preserve">Overhead Power Line Replacement Works </w:t>
      </w:r>
      <w:r w:rsidR="0049198D">
        <w:rPr>
          <w:rFonts w:ascii="Arial" w:hAnsi="Arial" w:cs="Arial"/>
          <w:b/>
          <w:smallCaps/>
          <w:sz w:val="32"/>
          <w:u w:val="single"/>
        </w:rPr>
        <w:t xml:space="preserve">– Update </w:t>
      </w:r>
    </w:p>
    <w:p w14:paraId="37919F10" w14:textId="77777777" w:rsidR="003C0680" w:rsidRPr="00DE04EA" w:rsidRDefault="003C0680" w:rsidP="00437786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tbl>
      <w:tblPr>
        <w:tblW w:w="932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94"/>
        <w:gridCol w:w="7728"/>
      </w:tblGrid>
      <w:tr w:rsidR="00296FD9" w:rsidRPr="00DE04EA" w14:paraId="5D1C588F" w14:textId="77777777" w:rsidTr="00FF47BA">
        <w:trPr>
          <w:trHeight w:val="616"/>
        </w:trPr>
        <w:tc>
          <w:tcPr>
            <w:tcW w:w="1594" w:type="dxa"/>
          </w:tcPr>
          <w:p w14:paraId="212B2B24" w14:textId="77777777" w:rsidR="00960123" w:rsidRDefault="00AD69E9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E04EA">
              <w:rPr>
                <w:rFonts w:ascii="Arial" w:hAnsi="Arial" w:cs="Arial"/>
                <w:b/>
                <w:smallCaps/>
                <w:sz w:val="22"/>
                <w:szCs w:val="22"/>
              </w:rPr>
              <w:t>Date:</w:t>
            </w:r>
            <w:r w:rsidR="00296FD9" w:rsidRPr="00DE04E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</w:t>
            </w:r>
          </w:p>
          <w:p w14:paraId="688FF769" w14:textId="165FD54B" w:rsidR="00DA690C" w:rsidRPr="00DE04EA" w:rsidRDefault="0049198D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Previous Notice</w:t>
            </w:r>
            <w:r w:rsidR="00960123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  <w:r w:rsidR="00296FD9" w:rsidRPr="00DE04E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7728" w:type="dxa"/>
          </w:tcPr>
          <w:p w14:paraId="761365BC" w14:textId="3151B6D9" w:rsidR="00296FD9" w:rsidRDefault="00FE59B2" w:rsidP="00FF47BA">
            <w:pPr>
              <w:tabs>
                <w:tab w:val="left" w:pos="1890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Wednesday 16</w:t>
            </w:r>
            <w:r w:rsidRPr="00FE59B2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960123">
              <w:rPr>
                <w:rFonts w:ascii="Arial" w:hAnsi="Arial" w:cs="Arial"/>
                <w:szCs w:val="24"/>
              </w:rPr>
              <w:t>October 2024</w:t>
            </w:r>
          </w:p>
          <w:p w14:paraId="54AA8D17" w14:textId="77777777" w:rsidR="00960123" w:rsidRDefault="00960123" w:rsidP="00FF47BA">
            <w:pPr>
              <w:tabs>
                <w:tab w:val="left" w:pos="1890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71BCC72C" w14:textId="1B89FF07" w:rsidR="00960123" w:rsidRDefault="0049198D" w:rsidP="00FF47BA">
            <w:pPr>
              <w:tabs>
                <w:tab w:val="left" w:pos="1890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LNW </w:t>
            </w:r>
            <w:r w:rsidR="00FE59B2">
              <w:rPr>
                <w:rFonts w:ascii="Arial" w:hAnsi="Arial" w:cs="Arial"/>
                <w:szCs w:val="24"/>
              </w:rPr>
              <w:t>N</w:t>
            </w:r>
            <w:r>
              <w:rPr>
                <w:rFonts w:ascii="Arial" w:hAnsi="Arial" w:cs="Arial"/>
                <w:szCs w:val="24"/>
              </w:rPr>
              <w:t>o.</w:t>
            </w:r>
            <w:r w:rsidR="00FE59B2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E59B2">
              <w:rPr>
                <w:rFonts w:ascii="Arial" w:hAnsi="Arial" w:cs="Arial"/>
                <w:szCs w:val="24"/>
              </w:rPr>
              <w:t xml:space="preserve">of 2024 </w:t>
            </w:r>
            <w:r>
              <w:rPr>
                <w:rFonts w:ascii="Arial" w:hAnsi="Arial" w:cs="Arial"/>
                <w:szCs w:val="24"/>
              </w:rPr>
              <w:t xml:space="preserve">is referred. </w:t>
            </w:r>
            <w:r w:rsidR="00960123">
              <w:rPr>
                <w:rFonts w:ascii="Arial" w:hAnsi="Arial" w:cs="Arial"/>
                <w:szCs w:val="24"/>
              </w:rPr>
              <w:t xml:space="preserve"> </w:t>
            </w:r>
          </w:p>
          <w:p w14:paraId="10D4EE3D" w14:textId="77777777" w:rsidR="00C02B61" w:rsidRDefault="00C02B61" w:rsidP="00437786">
            <w:pPr>
              <w:tabs>
                <w:tab w:val="left" w:pos="96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DC285" w14:textId="3C00F47F" w:rsidR="00B90228" w:rsidRPr="00DE04EA" w:rsidRDefault="00B90228" w:rsidP="00437786">
            <w:pPr>
              <w:tabs>
                <w:tab w:val="left" w:pos="96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59A9" w:rsidRPr="00DE04EA" w14:paraId="64FD6B3A" w14:textId="77777777" w:rsidTr="00FF47BA">
        <w:tc>
          <w:tcPr>
            <w:tcW w:w="1594" w:type="dxa"/>
          </w:tcPr>
          <w:p w14:paraId="1184D54E" w14:textId="6BDCA3A1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E04EA">
              <w:rPr>
                <w:rFonts w:ascii="Arial" w:hAnsi="Arial" w:cs="Arial"/>
                <w:b/>
                <w:smallCaps/>
                <w:sz w:val="22"/>
                <w:szCs w:val="22"/>
              </w:rPr>
              <w:t>Detail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s:</w:t>
            </w:r>
          </w:p>
          <w:p w14:paraId="4F013456" w14:textId="77777777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1B00C305" w14:textId="77777777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76D0FDDF" w14:textId="77777777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4F8E7A5" w14:textId="77777777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CF50357" w14:textId="77777777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4688E7B3" w14:textId="77777777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9E2C8EA" w14:textId="77777777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1732C52D" w14:textId="77777777" w:rsidR="00FE59B2" w:rsidRDefault="00FE59B2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47DA5BB" w14:textId="77777777" w:rsidR="00FE59B2" w:rsidRDefault="00FE59B2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6676CB1A" w14:textId="77777777" w:rsidR="00FE59B2" w:rsidRDefault="00FE59B2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C6E7CDF" w14:textId="77777777" w:rsidR="00FE59B2" w:rsidRDefault="00FE59B2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BA58ED3" w14:textId="77777777" w:rsidR="00FE59B2" w:rsidRDefault="00FE59B2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39C5873" w14:textId="77777777" w:rsidR="00FE59B2" w:rsidRDefault="00FE59B2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53BE9C8A" w14:textId="77777777" w:rsidR="00FE59B2" w:rsidRDefault="00FE59B2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109444E" w14:textId="77777777" w:rsidR="00FE59B2" w:rsidRDefault="00FE59B2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1684D20F" w14:textId="7A85FB5E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Publications Affected:</w:t>
            </w:r>
          </w:p>
          <w:p w14:paraId="6BBFDB6B" w14:textId="77777777" w:rsidR="008C578D" w:rsidRDefault="008C578D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37E43B0" w14:textId="2108DAD5" w:rsidR="008559A9" w:rsidRPr="00DE04EA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Further Notice:</w:t>
            </w:r>
          </w:p>
        </w:tc>
        <w:tc>
          <w:tcPr>
            <w:tcW w:w="7728" w:type="dxa"/>
          </w:tcPr>
          <w:p w14:paraId="4A7F221B" w14:textId="70C014BF" w:rsidR="00960123" w:rsidRDefault="008559A9" w:rsidP="0096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Mariners are advised</w:t>
            </w:r>
            <w:r w:rsidR="00960123">
              <w:rPr>
                <w:rFonts w:ascii="Arial" w:hAnsi="Arial" w:cs="Arial"/>
                <w:sz w:val="22"/>
                <w:szCs w:val="22"/>
              </w:rPr>
              <w:t xml:space="preserve"> that the Ausnet Power </w:t>
            </w:r>
            <w:r w:rsidR="00FF03D6">
              <w:rPr>
                <w:rFonts w:ascii="Arial" w:hAnsi="Arial" w:cs="Arial"/>
                <w:sz w:val="22"/>
                <w:szCs w:val="22"/>
              </w:rPr>
              <w:t xml:space="preserve">transmission </w:t>
            </w:r>
            <w:r w:rsidR="00960123">
              <w:rPr>
                <w:rFonts w:ascii="Arial" w:hAnsi="Arial" w:cs="Arial"/>
                <w:sz w:val="22"/>
                <w:szCs w:val="22"/>
              </w:rPr>
              <w:t xml:space="preserve">cable from the Mainland to Raymond Island across </w:t>
            </w:r>
            <w:r w:rsidR="00FF03D6">
              <w:rPr>
                <w:rFonts w:ascii="Arial" w:hAnsi="Arial" w:cs="Arial"/>
                <w:sz w:val="22"/>
                <w:szCs w:val="22"/>
              </w:rPr>
              <w:t xml:space="preserve">the northern end of </w:t>
            </w:r>
            <w:r w:rsidR="00960123">
              <w:rPr>
                <w:rFonts w:ascii="Arial" w:hAnsi="Arial" w:cs="Arial"/>
                <w:sz w:val="22"/>
                <w:szCs w:val="22"/>
              </w:rPr>
              <w:t>McMillans Strait has been damaged and requires replacement.</w:t>
            </w:r>
          </w:p>
          <w:p w14:paraId="16B72124" w14:textId="77777777" w:rsidR="00960123" w:rsidRDefault="00960123" w:rsidP="00960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4ED2F" w14:textId="0DF7E7D8" w:rsidR="005B796B" w:rsidRDefault="00960123" w:rsidP="0096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Ausnet advises the replacement works </w:t>
            </w:r>
            <w:r w:rsidR="00FE59B2">
              <w:rPr>
                <w:rFonts w:ascii="Arial" w:hAnsi="Arial" w:cs="Arial"/>
                <w:sz w:val="22"/>
                <w:szCs w:val="22"/>
              </w:rPr>
              <w:t>shall commence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 approximately 0</w:t>
            </w:r>
            <w:r w:rsidR="00FE59B2">
              <w:rPr>
                <w:rFonts w:ascii="Arial" w:hAnsi="Arial" w:cs="Arial"/>
                <w:sz w:val="22"/>
                <w:szCs w:val="22"/>
              </w:rPr>
              <w:t>8:00</w:t>
            </w:r>
            <w:r>
              <w:rPr>
                <w:rFonts w:ascii="Arial" w:hAnsi="Arial" w:cs="Arial"/>
                <w:sz w:val="22"/>
                <w:szCs w:val="22"/>
              </w:rPr>
              <w:t xml:space="preserve"> toda</w:t>
            </w:r>
            <w:r w:rsidR="0049198D">
              <w:rPr>
                <w:rFonts w:ascii="Arial" w:hAnsi="Arial" w:cs="Arial"/>
                <w:sz w:val="22"/>
                <w:szCs w:val="22"/>
              </w:rPr>
              <w:t>y</w:t>
            </w:r>
            <w:r w:rsidR="00FE59B2">
              <w:rPr>
                <w:rFonts w:ascii="Arial" w:hAnsi="Arial" w:cs="Arial"/>
                <w:sz w:val="22"/>
                <w:szCs w:val="22"/>
              </w:rPr>
              <w:t xml:space="preserve">. The works requires the establishment of a new power cable across McMillans Strait. Ausnet expects the works should be completed by 15:30 today.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94D1F1" w14:textId="77777777" w:rsidR="005B796B" w:rsidRDefault="005B796B" w:rsidP="00960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9C92A" w14:textId="77777777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Ausnet vehicles, plant and a chartered vessel “Black Duck” will be involved in the site works to replace the power cable. These works take precedent over all other vessel traffic. </w:t>
            </w:r>
          </w:p>
          <w:p w14:paraId="032730D8" w14:textId="77777777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9871E" w14:textId="77777777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Accordingly, the approach to McMillans Strait from the North will be closed to all vessel traffic from the Fort King Boat Ramp and adjacent 5 Knot Buoy and from the South the McMillans Strait Entrance to Paynesville Canals. </w:t>
            </w:r>
          </w:p>
          <w:p w14:paraId="641149AA" w14:textId="77777777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3DF58" w14:textId="3898E4AA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Vessel Traffic monitoring will be undertaken by Gippsland Ports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atrol vessels.</w:t>
            </w:r>
          </w:p>
          <w:p w14:paraId="74DBEB9D" w14:textId="77777777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ACC2A" w14:textId="77777777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Mariners are requested to stay clear of the works site until further notice. </w:t>
            </w:r>
          </w:p>
          <w:p w14:paraId="51A730E9" w14:textId="77777777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C49B1" w14:textId="77777777" w:rsidR="00FE59B2" w:rsidRPr="005E2B5F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location map detailing the extent of the works is attached to this Notice and will be published on the Gippsland Ports website at </w:t>
            </w:r>
            <w:hyperlink r:id="rId8" w:history="1">
              <w:r w:rsidRPr="003E6672">
                <w:rPr>
                  <w:rStyle w:val="Hyperlink"/>
                  <w:rFonts w:ascii="Arial" w:hAnsi="Arial" w:cs="Arial"/>
                  <w:sz w:val="22"/>
                  <w:szCs w:val="22"/>
                </w:rPr>
                <w:t>www.gippslandports.vic.gov.au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73C61E" w14:textId="77777777" w:rsidR="00FE59B2" w:rsidRPr="00DE04EA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45D4B" w14:textId="77777777" w:rsidR="00FE59B2" w:rsidRDefault="00FE59B2" w:rsidP="00FE59B2">
            <w:pPr>
              <w:rPr>
                <w:rFonts w:ascii="Arial" w:hAnsi="Arial" w:cs="Arial"/>
                <w:sz w:val="22"/>
                <w:szCs w:val="22"/>
              </w:rPr>
            </w:pPr>
            <w:r w:rsidRPr="00DE04EA">
              <w:rPr>
                <w:rFonts w:ascii="Arial" w:hAnsi="Arial" w:cs="Arial"/>
                <w:sz w:val="22"/>
                <w:szCs w:val="22"/>
              </w:rPr>
              <w:t xml:space="preserve">Further details can be obtained from Gippsland Ports </w:t>
            </w:r>
            <w:r>
              <w:rPr>
                <w:rFonts w:ascii="Arial" w:hAnsi="Arial" w:cs="Arial"/>
                <w:sz w:val="22"/>
                <w:szCs w:val="22"/>
              </w:rPr>
              <w:t xml:space="preserve">Harbour Master on 0427610025. </w:t>
            </w:r>
          </w:p>
          <w:p w14:paraId="48C46D02" w14:textId="77777777" w:rsidR="00D57F35" w:rsidRPr="00DE04EA" w:rsidRDefault="00D57F35" w:rsidP="0085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97A7D" w14:textId="77777777" w:rsidR="008559A9" w:rsidRPr="00DE04EA" w:rsidRDefault="008559A9" w:rsidP="008559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E87F0" w14:textId="77777777" w:rsidR="00FE59B2" w:rsidRDefault="00FE59B2" w:rsidP="0049198D">
            <w:pPr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023EA" w14:textId="5B8E2140" w:rsidR="000B1847" w:rsidRPr="00FF03D6" w:rsidRDefault="000B1847" w:rsidP="0049198D">
            <w:pPr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3D6">
              <w:rPr>
                <w:rFonts w:ascii="Arial" w:hAnsi="Arial" w:cs="Arial"/>
                <w:sz w:val="22"/>
                <w:szCs w:val="22"/>
              </w:rPr>
              <w:t>Gippsland Ports Website - Waterways Online mapping, available at</w:t>
            </w:r>
          </w:p>
          <w:p w14:paraId="757EAC7C" w14:textId="77777777" w:rsidR="000B1847" w:rsidRPr="00FF03D6" w:rsidRDefault="00FE59B2" w:rsidP="000B1847">
            <w:pPr>
              <w:ind w:left="26" w:right="175"/>
              <w:jc w:val="both"/>
              <w:rPr>
                <w:sz w:val="22"/>
                <w:szCs w:val="22"/>
              </w:rPr>
            </w:pPr>
            <w:hyperlink r:id="rId9" w:history="1">
              <w:r w:rsidR="000B1847" w:rsidRPr="00FF03D6">
                <w:rPr>
                  <w:color w:val="0000FF"/>
                  <w:sz w:val="22"/>
                  <w:szCs w:val="22"/>
                  <w:u w:val="single"/>
                </w:rPr>
                <w:t>Gippsland Ports - Waterways Online v2 (arcgis.com)</w:t>
              </w:r>
            </w:hyperlink>
          </w:p>
          <w:p w14:paraId="5AE36F7E" w14:textId="77777777" w:rsidR="000B1847" w:rsidRDefault="000B1847" w:rsidP="008559A9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45118AC1" w14:textId="77777777" w:rsidR="000B1847" w:rsidRDefault="000B1847" w:rsidP="008559A9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63CE8A7B" w14:textId="77777777" w:rsidR="008C578D" w:rsidRDefault="008C578D" w:rsidP="008559A9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6BDEFF84" w14:textId="3A5180FF" w:rsidR="000B1847" w:rsidRPr="00FF03D6" w:rsidRDefault="000B1847" w:rsidP="008559A9">
            <w:pPr>
              <w:ind w:left="26"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3D6">
              <w:rPr>
                <w:rFonts w:ascii="Arial" w:hAnsi="Arial" w:cs="Arial"/>
                <w:sz w:val="22"/>
                <w:szCs w:val="22"/>
              </w:rPr>
              <w:t xml:space="preserve">A further Notice will be issued. </w:t>
            </w:r>
          </w:p>
        </w:tc>
      </w:tr>
      <w:tr w:rsidR="008559A9" w:rsidRPr="00DE04EA" w14:paraId="30D1B19C" w14:textId="77777777" w:rsidTr="00FF47BA">
        <w:tc>
          <w:tcPr>
            <w:tcW w:w="1594" w:type="dxa"/>
          </w:tcPr>
          <w:p w14:paraId="587EAA9C" w14:textId="77777777" w:rsidR="008559A9" w:rsidRDefault="008559A9" w:rsidP="008559A9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7728" w:type="dxa"/>
          </w:tcPr>
          <w:p w14:paraId="1D38881F" w14:textId="77777777" w:rsidR="008559A9" w:rsidRDefault="008559A9" w:rsidP="008559A9">
            <w:pPr>
              <w:widowControl w:val="0"/>
              <w:suppressAutoHyphens/>
              <w:overflowPunct/>
              <w:ind w:right="175"/>
              <w:jc w:val="both"/>
              <w:textAlignment w:val="center"/>
              <w:rPr>
                <w:rFonts w:ascii="Arial" w:eastAsia="Cambria" w:hAnsi="Arial" w:cs="MArial"/>
                <w:color w:val="000000"/>
                <w:szCs w:val="24"/>
              </w:rPr>
            </w:pPr>
          </w:p>
          <w:p w14:paraId="0E6416F7" w14:textId="77777777" w:rsidR="000B1847" w:rsidRDefault="000B1847" w:rsidP="008559A9">
            <w:pPr>
              <w:widowControl w:val="0"/>
              <w:suppressAutoHyphens/>
              <w:overflowPunct/>
              <w:ind w:right="175"/>
              <w:jc w:val="both"/>
              <w:textAlignment w:val="center"/>
              <w:rPr>
                <w:rFonts w:ascii="Arial" w:eastAsia="Cambria" w:hAnsi="Arial" w:cs="MArial"/>
                <w:color w:val="000000"/>
                <w:szCs w:val="24"/>
              </w:rPr>
            </w:pPr>
          </w:p>
        </w:tc>
      </w:tr>
    </w:tbl>
    <w:p w14:paraId="2CC80955" w14:textId="77777777" w:rsidR="00BB5F7D" w:rsidRDefault="00BB5F7D" w:rsidP="00545589">
      <w:pPr>
        <w:tabs>
          <w:tab w:val="left" w:pos="1890"/>
        </w:tabs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Bevis Hayward</w:t>
      </w:r>
    </w:p>
    <w:p w14:paraId="524114CC" w14:textId="142D66A8" w:rsidR="003C0680" w:rsidRDefault="003C0680" w:rsidP="00545589">
      <w:pPr>
        <w:tabs>
          <w:tab w:val="left" w:pos="1890"/>
        </w:tabs>
        <w:rPr>
          <w:rFonts w:ascii="Arial" w:hAnsi="Arial" w:cs="Arial"/>
          <w:b/>
          <w:smallCaps/>
          <w:sz w:val="22"/>
          <w:szCs w:val="22"/>
        </w:rPr>
      </w:pPr>
      <w:r w:rsidRPr="00DE04EA">
        <w:rPr>
          <w:rFonts w:ascii="Arial" w:hAnsi="Arial" w:cs="Arial"/>
          <w:b/>
          <w:smallCaps/>
          <w:sz w:val="22"/>
          <w:szCs w:val="22"/>
        </w:rPr>
        <w:t>Harbour Master</w:t>
      </w:r>
    </w:p>
    <w:p w14:paraId="42BB1AE0" w14:textId="3A4E8F42" w:rsidR="005B7E9F" w:rsidRPr="00DE04EA" w:rsidRDefault="005B7E9F" w:rsidP="00545589">
      <w:pPr>
        <w:tabs>
          <w:tab w:val="left" w:pos="1890"/>
        </w:tabs>
        <w:rPr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Gippsland Ports</w:t>
      </w:r>
    </w:p>
    <w:p w14:paraId="25C7BB27" w14:textId="77777777" w:rsidR="00F73BC2" w:rsidRPr="00DE04EA" w:rsidRDefault="00F73BC2" w:rsidP="00437786">
      <w:pPr>
        <w:tabs>
          <w:tab w:val="left" w:pos="1890"/>
        </w:tabs>
        <w:ind w:hanging="1890"/>
        <w:rPr>
          <w:smallCaps/>
          <w:sz w:val="22"/>
          <w:szCs w:val="22"/>
        </w:rPr>
      </w:pPr>
    </w:p>
    <w:sectPr w:rsidR="00F73BC2" w:rsidRPr="00DE04EA" w:rsidSect="000710EF">
      <w:headerReference w:type="default" r:id="rId10"/>
      <w:pgSz w:w="11907" w:h="16840" w:code="9"/>
      <w:pgMar w:top="2552" w:right="1383" w:bottom="993" w:left="1418" w:header="8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350E" w14:textId="77777777" w:rsidR="00526A7C" w:rsidRDefault="00526A7C">
      <w:r>
        <w:separator/>
      </w:r>
    </w:p>
  </w:endnote>
  <w:endnote w:type="continuationSeparator" w:id="0">
    <w:p w14:paraId="50F04CF0" w14:textId="77777777" w:rsidR="00526A7C" w:rsidRDefault="005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38BA6" w14:textId="77777777" w:rsidR="00526A7C" w:rsidRDefault="00526A7C">
      <w:r>
        <w:separator/>
      </w:r>
    </w:p>
  </w:footnote>
  <w:footnote w:type="continuationSeparator" w:id="0">
    <w:p w14:paraId="62068EAE" w14:textId="77777777" w:rsidR="00526A7C" w:rsidRDefault="0052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6752" w14:textId="3759502F" w:rsidR="00526A7C" w:rsidRPr="00AE07C2" w:rsidRDefault="000710EF" w:rsidP="00AE07C2">
    <w:pPr>
      <w:pStyle w:val="Header"/>
      <w:tabs>
        <w:tab w:val="clear" w:pos="8640"/>
      </w:tabs>
      <w:jc w:val="center"/>
      <w:rPr>
        <w:rFonts w:ascii="Arial" w:hAnsi="Arial" w:cs="Arial"/>
        <w:b/>
        <w:bCs/>
        <w:sz w:val="40"/>
        <w:szCs w:val="28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865EE51" wp14:editId="66AD111C">
          <wp:simplePos x="0" y="0"/>
          <wp:positionH relativeFrom="margin">
            <wp:posOffset>5210175</wp:posOffset>
          </wp:positionH>
          <wp:positionV relativeFrom="paragraph">
            <wp:posOffset>-76835</wp:posOffset>
          </wp:positionV>
          <wp:extent cx="1095375" cy="1080770"/>
          <wp:effectExtent l="0" t="0" r="9525" b="5080"/>
          <wp:wrapNone/>
          <wp:docPr id="1105278593" name="Picture 1" descr="A blue and white logo with a anchor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99329" name="Picture 1" descr="A blue and white logo with a anchor in a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7C2" w:rsidRPr="00AE07C2">
      <w:rPr>
        <w:rFonts w:ascii="Arial" w:hAnsi="Arial" w:cs="Arial"/>
        <w:b/>
        <w:bCs/>
        <w:sz w:val="40"/>
        <w:szCs w:val="28"/>
      </w:rPr>
      <w:t>LOCAL NAVIGATION WARNING</w:t>
    </w:r>
  </w:p>
  <w:p w14:paraId="2504B4E3" w14:textId="77777777" w:rsidR="00AE07C2" w:rsidRPr="00AE07C2" w:rsidRDefault="00AE07C2" w:rsidP="00AE07C2">
    <w:pPr>
      <w:pStyle w:val="Header"/>
      <w:tabs>
        <w:tab w:val="clear" w:pos="8640"/>
      </w:tabs>
      <w:jc w:val="center"/>
      <w:rPr>
        <w:rFonts w:ascii="Arial" w:hAnsi="Arial" w:cs="Arial"/>
        <w:b/>
        <w:bCs/>
        <w:sz w:val="40"/>
        <w:szCs w:val="28"/>
      </w:rPr>
    </w:pPr>
  </w:p>
  <w:p w14:paraId="44218D99" w14:textId="63EAE89D" w:rsidR="00AE07C2" w:rsidRPr="00AE07C2" w:rsidRDefault="00AE07C2" w:rsidP="00AE07C2">
    <w:pPr>
      <w:pStyle w:val="Header"/>
      <w:tabs>
        <w:tab w:val="clear" w:pos="8640"/>
      </w:tabs>
      <w:jc w:val="center"/>
      <w:rPr>
        <w:rFonts w:ascii="Arial" w:hAnsi="Arial" w:cs="Arial"/>
        <w:b/>
        <w:bCs/>
        <w:sz w:val="40"/>
        <w:szCs w:val="28"/>
      </w:rPr>
    </w:pPr>
    <w:r w:rsidRPr="00AE07C2">
      <w:rPr>
        <w:rFonts w:ascii="Arial" w:hAnsi="Arial" w:cs="Arial"/>
        <w:b/>
        <w:bCs/>
        <w:sz w:val="40"/>
        <w:szCs w:val="28"/>
      </w:rPr>
      <w:t>GIPPSLAND 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3D63"/>
    <w:multiLevelType w:val="hybridMultilevel"/>
    <w:tmpl w:val="B6C6534C"/>
    <w:lvl w:ilvl="0" w:tplc="859C189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" w15:restartNumberingAfterBreak="0">
    <w:nsid w:val="0F876250"/>
    <w:multiLevelType w:val="hybridMultilevel"/>
    <w:tmpl w:val="95B8417A"/>
    <w:lvl w:ilvl="0" w:tplc="94B8F52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" w15:restartNumberingAfterBreak="0">
    <w:nsid w:val="0FB00381"/>
    <w:multiLevelType w:val="hybridMultilevel"/>
    <w:tmpl w:val="35D6E368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14746A08"/>
    <w:multiLevelType w:val="hybridMultilevel"/>
    <w:tmpl w:val="20F2614C"/>
    <w:lvl w:ilvl="0" w:tplc="0C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1EC22A8C"/>
    <w:multiLevelType w:val="hybridMultilevel"/>
    <w:tmpl w:val="57D0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2028"/>
    <w:multiLevelType w:val="hybridMultilevel"/>
    <w:tmpl w:val="CD18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032"/>
    <w:multiLevelType w:val="hybridMultilevel"/>
    <w:tmpl w:val="3EA230F2"/>
    <w:lvl w:ilvl="0" w:tplc="7980AB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653DA"/>
    <w:multiLevelType w:val="hybridMultilevel"/>
    <w:tmpl w:val="4A26F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4AF7"/>
    <w:multiLevelType w:val="hybridMultilevel"/>
    <w:tmpl w:val="63A8B7E0"/>
    <w:lvl w:ilvl="0" w:tplc="54E09E4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510E3C56"/>
    <w:multiLevelType w:val="hybridMultilevel"/>
    <w:tmpl w:val="2DA80CC0"/>
    <w:lvl w:ilvl="0" w:tplc="FCE0BA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587E2C02"/>
    <w:multiLevelType w:val="hybridMultilevel"/>
    <w:tmpl w:val="2548A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9264D"/>
    <w:multiLevelType w:val="hybridMultilevel"/>
    <w:tmpl w:val="2030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5DA2"/>
    <w:multiLevelType w:val="hybridMultilevel"/>
    <w:tmpl w:val="B11063BE"/>
    <w:lvl w:ilvl="0" w:tplc="4B382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47C76"/>
    <w:multiLevelType w:val="hybridMultilevel"/>
    <w:tmpl w:val="1638C8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285737">
    <w:abstractNumId w:val="12"/>
  </w:num>
  <w:num w:numId="2" w16cid:durableId="234904063">
    <w:abstractNumId w:val="6"/>
  </w:num>
  <w:num w:numId="3" w16cid:durableId="1038313747">
    <w:abstractNumId w:val="0"/>
  </w:num>
  <w:num w:numId="4" w16cid:durableId="1455322712">
    <w:abstractNumId w:val="1"/>
  </w:num>
  <w:num w:numId="5" w16cid:durableId="1645575942">
    <w:abstractNumId w:val="5"/>
  </w:num>
  <w:num w:numId="6" w16cid:durableId="356664063">
    <w:abstractNumId w:val="9"/>
  </w:num>
  <w:num w:numId="7" w16cid:durableId="1962614310">
    <w:abstractNumId w:val="8"/>
  </w:num>
  <w:num w:numId="8" w16cid:durableId="642344459">
    <w:abstractNumId w:val="4"/>
  </w:num>
  <w:num w:numId="9" w16cid:durableId="1287658272">
    <w:abstractNumId w:val="10"/>
  </w:num>
  <w:num w:numId="10" w16cid:durableId="1871531860">
    <w:abstractNumId w:val="13"/>
  </w:num>
  <w:num w:numId="11" w16cid:durableId="1070808519">
    <w:abstractNumId w:val="7"/>
  </w:num>
  <w:num w:numId="12" w16cid:durableId="1187065415">
    <w:abstractNumId w:val="11"/>
  </w:num>
  <w:num w:numId="13" w16cid:durableId="905796358">
    <w:abstractNumId w:val="3"/>
  </w:num>
  <w:num w:numId="14" w16cid:durableId="105234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74"/>
    <w:rsid w:val="00007AB8"/>
    <w:rsid w:val="00020FA7"/>
    <w:rsid w:val="00031184"/>
    <w:rsid w:val="000710EF"/>
    <w:rsid w:val="00082804"/>
    <w:rsid w:val="00090DF8"/>
    <w:rsid w:val="0009457E"/>
    <w:rsid w:val="000A68E9"/>
    <w:rsid w:val="000B1847"/>
    <w:rsid w:val="000B413B"/>
    <w:rsid w:val="000B5E6E"/>
    <w:rsid w:val="000C4144"/>
    <w:rsid w:val="000D412E"/>
    <w:rsid w:val="000D7200"/>
    <w:rsid w:val="000E075B"/>
    <w:rsid w:val="000E0D45"/>
    <w:rsid w:val="000F5250"/>
    <w:rsid w:val="0010412C"/>
    <w:rsid w:val="00104A93"/>
    <w:rsid w:val="00107D42"/>
    <w:rsid w:val="00115660"/>
    <w:rsid w:val="0011752E"/>
    <w:rsid w:val="001416F5"/>
    <w:rsid w:val="00163517"/>
    <w:rsid w:val="0019689C"/>
    <w:rsid w:val="001A16E4"/>
    <w:rsid w:val="001A37B2"/>
    <w:rsid w:val="001A4DA6"/>
    <w:rsid w:val="001A58FD"/>
    <w:rsid w:val="001B4587"/>
    <w:rsid w:val="001C4974"/>
    <w:rsid w:val="001D0E12"/>
    <w:rsid w:val="001D480C"/>
    <w:rsid w:val="001D7A67"/>
    <w:rsid w:val="001E07E9"/>
    <w:rsid w:val="001E0F42"/>
    <w:rsid w:val="001F5ED7"/>
    <w:rsid w:val="001F6C7F"/>
    <w:rsid w:val="00200906"/>
    <w:rsid w:val="00217687"/>
    <w:rsid w:val="002243BD"/>
    <w:rsid w:val="00224D74"/>
    <w:rsid w:val="00241CB0"/>
    <w:rsid w:val="00244C71"/>
    <w:rsid w:val="00251604"/>
    <w:rsid w:val="0025432D"/>
    <w:rsid w:val="002612D2"/>
    <w:rsid w:val="00261BF4"/>
    <w:rsid w:val="0026290F"/>
    <w:rsid w:val="00262D95"/>
    <w:rsid w:val="002666E1"/>
    <w:rsid w:val="00273B52"/>
    <w:rsid w:val="002823C9"/>
    <w:rsid w:val="00290AAD"/>
    <w:rsid w:val="0029197B"/>
    <w:rsid w:val="00295340"/>
    <w:rsid w:val="00296FD9"/>
    <w:rsid w:val="002A50B4"/>
    <w:rsid w:val="002B46A0"/>
    <w:rsid w:val="002D31D6"/>
    <w:rsid w:val="002F1185"/>
    <w:rsid w:val="002F421E"/>
    <w:rsid w:val="00304854"/>
    <w:rsid w:val="0031451B"/>
    <w:rsid w:val="00320138"/>
    <w:rsid w:val="00324BBD"/>
    <w:rsid w:val="00333AB3"/>
    <w:rsid w:val="0034497F"/>
    <w:rsid w:val="00355F9F"/>
    <w:rsid w:val="00361D90"/>
    <w:rsid w:val="00362692"/>
    <w:rsid w:val="00363576"/>
    <w:rsid w:val="0036728B"/>
    <w:rsid w:val="00367CD3"/>
    <w:rsid w:val="00377C13"/>
    <w:rsid w:val="00391145"/>
    <w:rsid w:val="003935B9"/>
    <w:rsid w:val="00394C4B"/>
    <w:rsid w:val="003A46F5"/>
    <w:rsid w:val="003A7E9F"/>
    <w:rsid w:val="003B2029"/>
    <w:rsid w:val="003B331D"/>
    <w:rsid w:val="003B63A6"/>
    <w:rsid w:val="003C0680"/>
    <w:rsid w:val="003D73B0"/>
    <w:rsid w:val="003E1FF0"/>
    <w:rsid w:val="003F1224"/>
    <w:rsid w:val="003F522F"/>
    <w:rsid w:val="00423D68"/>
    <w:rsid w:val="00437786"/>
    <w:rsid w:val="0044102F"/>
    <w:rsid w:val="00446A16"/>
    <w:rsid w:val="004624C3"/>
    <w:rsid w:val="00472D31"/>
    <w:rsid w:val="00473DF3"/>
    <w:rsid w:val="004813CB"/>
    <w:rsid w:val="00481909"/>
    <w:rsid w:val="00490E25"/>
    <w:rsid w:val="0049198D"/>
    <w:rsid w:val="004B5092"/>
    <w:rsid w:val="004B634D"/>
    <w:rsid w:val="004C2ECA"/>
    <w:rsid w:val="004C75F0"/>
    <w:rsid w:val="004D3637"/>
    <w:rsid w:val="004D65C7"/>
    <w:rsid w:val="004E2471"/>
    <w:rsid w:val="004E3574"/>
    <w:rsid w:val="004E76CA"/>
    <w:rsid w:val="004E7E72"/>
    <w:rsid w:val="004F6756"/>
    <w:rsid w:val="00526A7C"/>
    <w:rsid w:val="00527800"/>
    <w:rsid w:val="0053677C"/>
    <w:rsid w:val="0053781C"/>
    <w:rsid w:val="00545589"/>
    <w:rsid w:val="0055081F"/>
    <w:rsid w:val="00561CF2"/>
    <w:rsid w:val="005A0E4F"/>
    <w:rsid w:val="005B1233"/>
    <w:rsid w:val="005B796B"/>
    <w:rsid w:val="005B7E9F"/>
    <w:rsid w:val="005C014D"/>
    <w:rsid w:val="005C135B"/>
    <w:rsid w:val="005C423C"/>
    <w:rsid w:val="005D24ED"/>
    <w:rsid w:val="005E2B5F"/>
    <w:rsid w:val="005E4828"/>
    <w:rsid w:val="005F3A51"/>
    <w:rsid w:val="00624EA7"/>
    <w:rsid w:val="00645194"/>
    <w:rsid w:val="00656DDA"/>
    <w:rsid w:val="00661463"/>
    <w:rsid w:val="0066167F"/>
    <w:rsid w:val="00667188"/>
    <w:rsid w:val="006728F7"/>
    <w:rsid w:val="00676414"/>
    <w:rsid w:val="00682DBD"/>
    <w:rsid w:val="006852C5"/>
    <w:rsid w:val="006935A6"/>
    <w:rsid w:val="00693C2C"/>
    <w:rsid w:val="006950AF"/>
    <w:rsid w:val="006B5103"/>
    <w:rsid w:val="006B710D"/>
    <w:rsid w:val="006B711A"/>
    <w:rsid w:val="006C48D7"/>
    <w:rsid w:val="006C7BBC"/>
    <w:rsid w:val="006F4DA9"/>
    <w:rsid w:val="006F67E7"/>
    <w:rsid w:val="007549EE"/>
    <w:rsid w:val="00756682"/>
    <w:rsid w:val="00767C70"/>
    <w:rsid w:val="00767E74"/>
    <w:rsid w:val="007703F4"/>
    <w:rsid w:val="00781946"/>
    <w:rsid w:val="00781960"/>
    <w:rsid w:val="007903D7"/>
    <w:rsid w:val="007930B6"/>
    <w:rsid w:val="007964C5"/>
    <w:rsid w:val="007A2556"/>
    <w:rsid w:val="007B24CE"/>
    <w:rsid w:val="007B581B"/>
    <w:rsid w:val="007B5B09"/>
    <w:rsid w:val="007B64E8"/>
    <w:rsid w:val="007B7ED2"/>
    <w:rsid w:val="007C0861"/>
    <w:rsid w:val="007D5039"/>
    <w:rsid w:val="007D7FC4"/>
    <w:rsid w:val="0081784C"/>
    <w:rsid w:val="008227D4"/>
    <w:rsid w:val="008255E3"/>
    <w:rsid w:val="00840E25"/>
    <w:rsid w:val="008559A9"/>
    <w:rsid w:val="00860A69"/>
    <w:rsid w:val="00865033"/>
    <w:rsid w:val="008760BF"/>
    <w:rsid w:val="008B2026"/>
    <w:rsid w:val="008C578D"/>
    <w:rsid w:val="008D1DA9"/>
    <w:rsid w:val="008D337D"/>
    <w:rsid w:val="008E7D94"/>
    <w:rsid w:val="008F7CC2"/>
    <w:rsid w:val="00921104"/>
    <w:rsid w:val="009231DE"/>
    <w:rsid w:val="009359E8"/>
    <w:rsid w:val="00937D1D"/>
    <w:rsid w:val="00944038"/>
    <w:rsid w:val="009550F2"/>
    <w:rsid w:val="00960123"/>
    <w:rsid w:val="009815D5"/>
    <w:rsid w:val="009B230C"/>
    <w:rsid w:val="009B2B1F"/>
    <w:rsid w:val="009B4296"/>
    <w:rsid w:val="009D43DC"/>
    <w:rsid w:val="009F5031"/>
    <w:rsid w:val="009F6A4B"/>
    <w:rsid w:val="00A014DD"/>
    <w:rsid w:val="00A11668"/>
    <w:rsid w:val="00A17438"/>
    <w:rsid w:val="00A2478D"/>
    <w:rsid w:val="00A31731"/>
    <w:rsid w:val="00A43B72"/>
    <w:rsid w:val="00A52FA8"/>
    <w:rsid w:val="00A8177F"/>
    <w:rsid w:val="00A835EA"/>
    <w:rsid w:val="00AB010C"/>
    <w:rsid w:val="00AB3D06"/>
    <w:rsid w:val="00AB55EC"/>
    <w:rsid w:val="00AB577E"/>
    <w:rsid w:val="00AC5118"/>
    <w:rsid w:val="00AD1022"/>
    <w:rsid w:val="00AD69E9"/>
    <w:rsid w:val="00AE07C2"/>
    <w:rsid w:val="00AE6205"/>
    <w:rsid w:val="00B04D33"/>
    <w:rsid w:val="00B04F27"/>
    <w:rsid w:val="00B1725A"/>
    <w:rsid w:val="00B3315B"/>
    <w:rsid w:val="00B45538"/>
    <w:rsid w:val="00B567C2"/>
    <w:rsid w:val="00B67B9C"/>
    <w:rsid w:val="00B70405"/>
    <w:rsid w:val="00B70AFD"/>
    <w:rsid w:val="00B837DA"/>
    <w:rsid w:val="00B8572A"/>
    <w:rsid w:val="00B90228"/>
    <w:rsid w:val="00B9060C"/>
    <w:rsid w:val="00B91A33"/>
    <w:rsid w:val="00BA5420"/>
    <w:rsid w:val="00BA5CEB"/>
    <w:rsid w:val="00BB32CD"/>
    <w:rsid w:val="00BB5F7D"/>
    <w:rsid w:val="00BE5A8D"/>
    <w:rsid w:val="00BF27D7"/>
    <w:rsid w:val="00C02B61"/>
    <w:rsid w:val="00C14045"/>
    <w:rsid w:val="00C21DF9"/>
    <w:rsid w:val="00C256D6"/>
    <w:rsid w:val="00C30F5D"/>
    <w:rsid w:val="00C34902"/>
    <w:rsid w:val="00C415B2"/>
    <w:rsid w:val="00C64253"/>
    <w:rsid w:val="00C7766F"/>
    <w:rsid w:val="00C9315A"/>
    <w:rsid w:val="00C94524"/>
    <w:rsid w:val="00CB15C0"/>
    <w:rsid w:val="00CC1C3C"/>
    <w:rsid w:val="00CC2652"/>
    <w:rsid w:val="00CC5A80"/>
    <w:rsid w:val="00CD079E"/>
    <w:rsid w:val="00CD6F3A"/>
    <w:rsid w:val="00CE7F13"/>
    <w:rsid w:val="00CF3AA2"/>
    <w:rsid w:val="00CF6A06"/>
    <w:rsid w:val="00D02FDD"/>
    <w:rsid w:val="00D1787A"/>
    <w:rsid w:val="00D27D88"/>
    <w:rsid w:val="00D31ACA"/>
    <w:rsid w:val="00D33B59"/>
    <w:rsid w:val="00D51484"/>
    <w:rsid w:val="00D51EA4"/>
    <w:rsid w:val="00D527D0"/>
    <w:rsid w:val="00D53AA2"/>
    <w:rsid w:val="00D57F35"/>
    <w:rsid w:val="00D64BB9"/>
    <w:rsid w:val="00D74EEA"/>
    <w:rsid w:val="00D77856"/>
    <w:rsid w:val="00D874F3"/>
    <w:rsid w:val="00D92CF6"/>
    <w:rsid w:val="00D9445B"/>
    <w:rsid w:val="00DA58B1"/>
    <w:rsid w:val="00DA690C"/>
    <w:rsid w:val="00DC7DCC"/>
    <w:rsid w:val="00DD1653"/>
    <w:rsid w:val="00DE04EA"/>
    <w:rsid w:val="00E00C6F"/>
    <w:rsid w:val="00E05F13"/>
    <w:rsid w:val="00E111D2"/>
    <w:rsid w:val="00E14C6B"/>
    <w:rsid w:val="00E1561C"/>
    <w:rsid w:val="00E30A6F"/>
    <w:rsid w:val="00E42CE0"/>
    <w:rsid w:val="00E50292"/>
    <w:rsid w:val="00E61042"/>
    <w:rsid w:val="00E67697"/>
    <w:rsid w:val="00E7177D"/>
    <w:rsid w:val="00E80635"/>
    <w:rsid w:val="00E87637"/>
    <w:rsid w:val="00EA18B6"/>
    <w:rsid w:val="00EB29E8"/>
    <w:rsid w:val="00EF2ACA"/>
    <w:rsid w:val="00F1504F"/>
    <w:rsid w:val="00F207CA"/>
    <w:rsid w:val="00F34A1B"/>
    <w:rsid w:val="00F377A1"/>
    <w:rsid w:val="00F40013"/>
    <w:rsid w:val="00F455B6"/>
    <w:rsid w:val="00F46291"/>
    <w:rsid w:val="00F641BA"/>
    <w:rsid w:val="00F7004D"/>
    <w:rsid w:val="00F73BC2"/>
    <w:rsid w:val="00F85B22"/>
    <w:rsid w:val="00F94345"/>
    <w:rsid w:val="00F94D44"/>
    <w:rsid w:val="00FA269B"/>
    <w:rsid w:val="00FA2854"/>
    <w:rsid w:val="00FB1C21"/>
    <w:rsid w:val="00FB263F"/>
    <w:rsid w:val="00FB45DC"/>
    <w:rsid w:val="00FB51CE"/>
    <w:rsid w:val="00FD5981"/>
    <w:rsid w:val="00FE59B2"/>
    <w:rsid w:val="00FF017D"/>
    <w:rsid w:val="00FF03D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0EB28BC2"/>
  <w15:docId w15:val="{A6D953F4-318A-4648-ACD1-4CD2867E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E1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D0E12"/>
    <w:pPr>
      <w:keepNext/>
      <w:tabs>
        <w:tab w:val="left" w:pos="7830"/>
      </w:tabs>
      <w:spacing w:before="120"/>
      <w:jc w:val="center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324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E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0E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E1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67E74"/>
    <w:rPr>
      <w:sz w:val="24"/>
    </w:rPr>
  </w:style>
  <w:style w:type="character" w:styleId="Hyperlink">
    <w:name w:val="Hyperlink"/>
    <w:basedOn w:val="DefaultParagraphFont"/>
    <w:rsid w:val="005E2B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0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pslandports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ppsports.maps.arcgis.com/apps/webappviewer/index.html?id=b0359988ca3241729e331f284f44587c&amp;center=147.6,-37.99&amp;level=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5F2B-1A06-4A19-8C44-FF3225F0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NOTICE TO MARINERS IS ISSUED FOR GENERAL INFORMATION:</vt:lpstr>
    </vt:vector>
  </TitlesOfParts>
  <Company>GIPPSLAND PORTS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NOTICE TO MARINERS IS ISSUED FOR GENERAL INFORMATION:</dc:title>
  <dc:creator>Admin\Word Processing</dc:creator>
  <cp:lastModifiedBy>Bevis Hayward</cp:lastModifiedBy>
  <cp:revision>2</cp:revision>
  <cp:lastPrinted>2018-05-10T05:09:00Z</cp:lastPrinted>
  <dcterms:created xsi:type="dcterms:W3CDTF">2024-10-15T20:15:00Z</dcterms:created>
  <dcterms:modified xsi:type="dcterms:W3CDTF">2024-10-15T20:15:00Z</dcterms:modified>
</cp:coreProperties>
</file>